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-639706</wp:posOffset>
            </wp:positionH>
            <wp:positionV relativeFrom="page">
              <wp:posOffset>-722669</wp:posOffset>
            </wp:positionV>
            <wp:extent cx="8889254" cy="115037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 Ton Client BP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54" cy="115037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