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-359628</wp:posOffset>
            </wp:positionH>
            <wp:positionV relativeFrom="page">
              <wp:posOffset>0</wp:posOffset>
            </wp:positionV>
            <wp:extent cx="8293076" cy="10732215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3 Ton Client BP.pd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93076" cy="1073221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br w:type="page"/>
      </w:r>
    </w:p>
    <w:p>
      <w: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page">
              <wp:posOffset>-328894</wp:posOffset>
            </wp:positionH>
            <wp:positionV relativeFrom="page">
              <wp:posOffset>-338487</wp:posOffset>
            </wp:positionV>
            <wp:extent cx="8518042" cy="11023348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asted-image.pdf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18042" cy="1102334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6"/>
      <w:footerReference w:type="default" r:id="rId7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